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浙江师范大学网上超市采购记录表</w:t>
      </w:r>
    </w:p>
    <w:p>
      <w:pPr>
        <w:rPr>
          <w:rFonts w:hint="eastAsia"/>
        </w:rPr>
      </w:pPr>
    </w:p>
    <w:tbl>
      <w:tblPr>
        <w:tblStyle w:val="3"/>
        <w:tblW w:w="14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262"/>
        <w:gridCol w:w="2699"/>
        <w:gridCol w:w="1418"/>
        <w:gridCol w:w="2327"/>
        <w:gridCol w:w="2268"/>
        <w:gridCol w:w="20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735" w:hRule="atLeast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262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2699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规格参数及要求</w:t>
            </w:r>
          </w:p>
          <w:p>
            <w:pPr>
              <w:jc w:val="center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（可另行附表）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预算金额（元）</w:t>
            </w:r>
          </w:p>
        </w:tc>
        <w:tc>
          <w:tcPr>
            <w:tcW w:w="6662" w:type="dxa"/>
            <w:gridSpan w:val="3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供应商名称及报价（单位：元）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2262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2699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2327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XXX（供应商1）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XXX（供应商2）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XXX（供应商3）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9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2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4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23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22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2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</w:rPr>
            </w:pPr>
          </w:p>
        </w:tc>
      </w:tr>
    </w:tbl>
    <w:p>
      <w:pPr>
        <w:rPr>
          <w:rFonts w:hint="eastAsia"/>
        </w:rPr>
      </w:pPr>
    </w:p>
    <w:p>
      <w:pPr>
        <w:spacing w:line="400" w:lineRule="exact"/>
        <w:ind w:firstLine="482" w:firstLineChars="200"/>
        <w:rPr>
          <w:rFonts w:hint="eastAsia"/>
          <w:sz w:val="24"/>
          <w:szCs w:val="24"/>
        </w:rPr>
      </w:pPr>
      <w:r>
        <w:rPr>
          <w:rFonts w:hint="eastAsia"/>
          <w:b/>
          <w:sz w:val="24"/>
          <w:szCs w:val="24"/>
        </w:rPr>
        <w:t>线上比价情况：</w:t>
      </w:r>
      <w:r>
        <w:rPr>
          <w:rFonts w:hint="eastAsia"/>
          <w:sz w:val="24"/>
          <w:szCs w:val="24"/>
        </w:rPr>
        <w:t>经本单位询价小组组织</w:t>
      </w:r>
      <w:bookmarkStart w:id="0" w:name="_GoBack"/>
      <w:bookmarkEnd w:id="0"/>
      <w:r>
        <w:rPr>
          <w:rFonts w:hint="eastAsia"/>
          <w:sz w:val="24"/>
          <w:szCs w:val="24"/>
        </w:rPr>
        <w:t>比价，XXX（供应商名称）报价最低，推荐XXX（供应商名称）为本项目网上超市拟成交供应商，拟成交价为xxx元</w:t>
      </w:r>
      <w:r>
        <w:rPr>
          <w:rFonts w:hint="eastAsia"/>
          <w:sz w:val="24"/>
          <w:szCs w:val="24"/>
          <w:lang w:eastAsia="zh-CN"/>
        </w:rPr>
        <w:t>；推荐</w:t>
      </w:r>
      <w:r>
        <w:rPr>
          <w:rFonts w:hint="eastAsia"/>
          <w:sz w:val="24"/>
          <w:szCs w:val="24"/>
        </w:rPr>
        <w:t>拟成交供应商名称、产品或服务的网址链接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                                             </w:t>
      </w:r>
      <w:r>
        <w:rPr>
          <w:rFonts w:hint="eastAsia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询价小组成员签字：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/>
        </w:rPr>
      </w:pPr>
      <w:r>
        <w:rPr>
          <w:rFonts w:hint="eastAsia"/>
          <w:sz w:val="24"/>
          <w:szCs w:val="24"/>
        </w:rPr>
        <w:t>分管领导签字（盖章）：</w:t>
      </w:r>
    </w:p>
    <w:p>
      <w:pPr>
        <w:ind w:firstLine="7560" w:firstLineChars="3600"/>
        <w:rPr>
          <w:rFonts w:hint="eastAsia"/>
        </w:rPr>
      </w:pPr>
    </w:p>
    <w:p>
      <w:pPr>
        <w:spacing w:line="400" w:lineRule="exact"/>
        <w:ind w:firstLine="8160" w:firstLineChars="3400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浙江师范大学××学院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/>
          <w:sz w:val="24"/>
          <w:szCs w:val="24"/>
        </w:rPr>
        <w:t>部门</w:t>
      </w:r>
      <w:r>
        <w:rPr>
          <w:rFonts w:hint="eastAsia"/>
          <w:sz w:val="24"/>
          <w:szCs w:val="24"/>
          <w:lang w:val="en-US" w:eastAsia="zh-CN"/>
        </w:rPr>
        <w:t>/直属单位</w:t>
      </w:r>
    </w:p>
    <w:p>
      <w:pPr>
        <w:spacing w:line="400" w:lineRule="exact"/>
        <w:ind w:firstLine="9600" w:firstLineChars="40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年    月    日</w:t>
      </w:r>
    </w:p>
    <w:p>
      <w:pPr>
        <w:ind w:firstLine="7560" w:firstLineChars="3600"/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备注：1.询价小组人数为3人或3人以上单数；</w:t>
      </w:r>
    </w:p>
    <w:p>
      <w:pPr>
        <w:numPr>
          <w:ilvl w:val="0"/>
          <w:numId w:val="1"/>
        </w:numPr>
        <w:ind w:firstLine="630" w:firstLineChars="300"/>
        <w:rPr>
          <w:rFonts w:hint="eastAsia"/>
        </w:rPr>
      </w:pPr>
      <w:r>
        <w:rPr>
          <w:rFonts w:hint="eastAsia"/>
        </w:rPr>
        <w:t>经办人要根据项目实际情况，在保留基本要素的基础上就本表自行进行调整或扩展。</w:t>
      </w:r>
    </w:p>
    <w:p>
      <w:pPr>
        <w:numPr>
          <w:ilvl w:val="0"/>
          <w:numId w:val="0"/>
        </w:numPr>
        <w:rPr>
          <w:rFonts w:hint="eastAsia"/>
        </w:rPr>
      </w:pPr>
    </w:p>
    <w:sectPr>
      <w:pgSz w:w="16838" w:h="11906" w:orient="landscape"/>
      <w:pgMar w:top="1230" w:right="1440" w:bottom="123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F0C058"/>
    <w:multiLevelType w:val="singleLevel"/>
    <w:tmpl w:val="8FF0C05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9E7"/>
    <w:rsid w:val="0006171C"/>
    <w:rsid w:val="000652AF"/>
    <w:rsid w:val="0017154D"/>
    <w:rsid w:val="00193B2F"/>
    <w:rsid w:val="001F4270"/>
    <w:rsid w:val="00286F97"/>
    <w:rsid w:val="002E1872"/>
    <w:rsid w:val="0049559C"/>
    <w:rsid w:val="004E432A"/>
    <w:rsid w:val="00567B7E"/>
    <w:rsid w:val="00582C42"/>
    <w:rsid w:val="006443DB"/>
    <w:rsid w:val="006C2374"/>
    <w:rsid w:val="006D27BE"/>
    <w:rsid w:val="009639E7"/>
    <w:rsid w:val="009B4AE5"/>
    <w:rsid w:val="00A01246"/>
    <w:rsid w:val="00A1029B"/>
    <w:rsid w:val="00A25666"/>
    <w:rsid w:val="00BA0C9B"/>
    <w:rsid w:val="00BB327D"/>
    <w:rsid w:val="00C34CE1"/>
    <w:rsid w:val="00C370EE"/>
    <w:rsid w:val="00CC51D3"/>
    <w:rsid w:val="00D013A1"/>
    <w:rsid w:val="00D34B4D"/>
    <w:rsid w:val="00E36A82"/>
    <w:rsid w:val="00E748A2"/>
    <w:rsid w:val="00EB6FC3"/>
    <w:rsid w:val="00F9343D"/>
    <w:rsid w:val="00F94272"/>
    <w:rsid w:val="00FD70E5"/>
    <w:rsid w:val="00FE0002"/>
    <w:rsid w:val="00FF443C"/>
    <w:rsid w:val="281E6156"/>
    <w:rsid w:val="2D98552F"/>
    <w:rsid w:val="2FB83B56"/>
    <w:rsid w:val="4AFE18F8"/>
    <w:rsid w:val="54846D1E"/>
    <w:rsid w:val="628A19F7"/>
    <w:rsid w:val="66D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260</Characters>
  <Lines>2</Lines>
  <Paragraphs>1</Paragraphs>
  <TotalTime>1</TotalTime>
  <ScaleCrop>false</ScaleCrop>
  <LinksUpToDate>false</LinksUpToDate>
  <CharactersWithSpaces>304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2019-04-19T02:32:00Z</dcterms:created>
  <dc:creator>Administrator</dc:creator>
  <cp:lastModifiedBy>真真</cp:lastModifiedBy>
  <dcterms:modified xsi:type="dcterms:W3CDTF">2019-10-18T05:23:56Z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