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334250"/>
            <wp:effectExtent l="0" t="0" r="4445" b="0"/>
            <wp:docPr id="2" name="图片 2" descr="微信图片_20190930135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19093013565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6210" cy="8289925"/>
            <wp:effectExtent l="0" t="0" r="2540" b="15875"/>
            <wp:docPr id="1" name="图片 1" descr="9号楼所在地（东门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号楼所在地（东门）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6210" cy="828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F148CA"/>
    <w:rsid w:val="0AF148CA"/>
    <w:rsid w:val="13F327F1"/>
    <w:rsid w:val="6463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2019-09-30T05:39:00Z</dcterms:created>
  <dc:creator>浙江欣成工程咨询有限公司</dc:creator>
  <cp:lastModifiedBy>Administrator</cp:lastModifiedBy>
  <dcterms:modified xsi:type="dcterms:W3CDTF">2019-10-09T01:22:22Z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